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23582" w14:textId="76D3AACF" w:rsidR="002629D4" w:rsidRDefault="008146BE">
      <w:r>
        <w:t xml:space="preserve">SUGGESTED PROGRAMME TEMPLATE FOR A PRAY FOR OUR SCHOOLS EVENT </w:t>
      </w:r>
      <w:r w:rsidR="00021555">
        <w:t>Autumn</w:t>
      </w:r>
      <w:r>
        <w:t xml:space="preserve"> 2023 7.30-9.00pm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4"/>
        <w:gridCol w:w="5445"/>
        <w:gridCol w:w="3766"/>
        <w:gridCol w:w="1823"/>
      </w:tblGrid>
      <w:tr w:rsidR="008146BE" w14:paraId="01EA0C42" w14:textId="77777777" w:rsidTr="008142A5">
        <w:trPr>
          <w:trHeight w:val="372"/>
        </w:trPr>
        <w:tc>
          <w:tcPr>
            <w:tcW w:w="2914" w:type="dxa"/>
          </w:tcPr>
          <w:p w14:paraId="24E8EAA8" w14:textId="101D3992" w:rsidR="008146BE" w:rsidRDefault="008146BE">
            <w:r>
              <w:t>CONTRIBUTION</w:t>
            </w:r>
          </w:p>
        </w:tc>
        <w:tc>
          <w:tcPr>
            <w:tcW w:w="5445" w:type="dxa"/>
          </w:tcPr>
          <w:p w14:paraId="6066F584" w14:textId="336123B8" w:rsidR="008146BE" w:rsidRDefault="008146BE">
            <w:r>
              <w:t>CONTENT</w:t>
            </w:r>
          </w:p>
        </w:tc>
        <w:tc>
          <w:tcPr>
            <w:tcW w:w="3766" w:type="dxa"/>
          </w:tcPr>
          <w:p w14:paraId="167EF8EA" w14:textId="0895CB43" w:rsidR="008146BE" w:rsidRDefault="008146BE">
            <w:r>
              <w:t>NOTES</w:t>
            </w:r>
          </w:p>
        </w:tc>
        <w:tc>
          <w:tcPr>
            <w:tcW w:w="1823" w:type="dxa"/>
          </w:tcPr>
          <w:p w14:paraId="201FE03B" w14:textId="424090A4" w:rsidR="008146BE" w:rsidRDefault="008146BE">
            <w:r>
              <w:t>TIMING</w:t>
            </w:r>
          </w:p>
        </w:tc>
      </w:tr>
      <w:tr w:rsidR="008146BE" w14:paraId="00795171" w14:textId="77777777" w:rsidTr="008142A5">
        <w:tc>
          <w:tcPr>
            <w:tcW w:w="2914" w:type="dxa"/>
          </w:tcPr>
          <w:p w14:paraId="0AE4E4C5" w14:textId="23EC5B9D" w:rsidR="008146BE" w:rsidRDefault="008146BE">
            <w:r>
              <w:t>Welcome and introduction</w:t>
            </w:r>
          </w:p>
        </w:tc>
        <w:tc>
          <w:tcPr>
            <w:tcW w:w="5445" w:type="dxa"/>
          </w:tcPr>
          <w:p w14:paraId="4D0A92C3" w14:textId="664BB721" w:rsidR="008146BE" w:rsidRDefault="008146BE">
            <w:r>
              <w:t>‘Housekeeping notices’ Outline of evening. Opening prayer</w:t>
            </w:r>
            <w:r w:rsidR="00BF357E">
              <w:t xml:space="preserve"> and Bible reading</w:t>
            </w:r>
          </w:p>
        </w:tc>
        <w:tc>
          <w:tcPr>
            <w:tcW w:w="3766" w:type="dxa"/>
          </w:tcPr>
          <w:p w14:paraId="0A29142B" w14:textId="57AB3F42" w:rsidR="008146BE" w:rsidRDefault="009D0A68">
            <w:r>
              <w:t>Welcome power point saying who is taking part at each stage of the evening</w:t>
            </w:r>
          </w:p>
        </w:tc>
        <w:tc>
          <w:tcPr>
            <w:tcW w:w="1823" w:type="dxa"/>
          </w:tcPr>
          <w:p w14:paraId="447B130D" w14:textId="77777777" w:rsidR="008146BE" w:rsidRDefault="008146BE">
            <w:r>
              <w:t>5 mins</w:t>
            </w:r>
          </w:p>
          <w:p w14:paraId="64F75B60" w14:textId="6E80DE3E" w:rsidR="008146BE" w:rsidRDefault="008146BE">
            <w:r>
              <w:t>7.46</w:t>
            </w:r>
          </w:p>
        </w:tc>
      </w:tr>
      <w:tr w:rsidR="008146BE" w14:paraId="378F5726" w14:textId="77777777" w:rsidTr="008142A5">
        <w:tc>
          <w:tcPr>
            <w:tcW w:w="2914" w:type="dxa"/>
          </w:tcPr>
          <w:p w14:paraId="49360749" w14:textId="03A13DBC" w:rsidR="008146BE" w:rsidRDefault="008146BE">
            <w:r>
              <w:t>Worship song</w:t>
            </w:r>
          </w:p>
        </w:tc>
        <w:tc>
          <w:tcPr>
            <w:tcW w:w="5445" w:type="dxa"/>
          </w:tcPr>
          <w:p w14:paraId="71E448DD" w14:textId="27844A81" w:rsidR="008146BE" w:rsidRDefault="008146BE">
            <w:r>
              <w:t>One everyone will know!</w:t>
            </w:r>
          </w:p>
        </w:tc>
        <w:tc>
          <w:tcPr>
            <w:tcW w:w="3766" w:type="dxa"/>
          </w:tcPr>
          <w:p w14:paraId="38C24DF1" w14:textId="7C62FF9E" w:rsidR="008146BE" w:rsidRDefault="008146BE">
            <w:r>
              <w:t>Worship group from local church to include young people if possible</w:t>
            </w:r>
          </w:p>
        </w:tc>
        <w:tc>
          <w:tcPr>
            <w:tcW w:w="1823" w:type="dxa"/>
          </w:tcPr>
          <w:p w14:paraId="696A4090" w14:textId="77777777" w:rsidR="008146BE" w:rsidRDefault="008146BE">
            <w:r>
              <w:t>3 mins</w:t>
            </w:r>
          </w:p>
          <w:p w14:paraId="1134F45D" w14:textId="2F540150" w:rsidR="008146BE" w:rsidRDefault="008146BE">
            <w:r>
              <w:t>7.50</w:t>
            </w:r>
          </w:p>
        </w:tc>
      </w:tr>
      <w:tr w:rsidR="008146BE" w14:paraId="710BCB9F" w14:textId="77777777" w:rsidTr="008142A5">
        <w:tc>
          <w:tcPr>
            <w:tcW w:w="2914" w:type="dxa"/>
          </w:tcPr>
          <w:p w14:paraId="110F0B99" w14:textId="13CC5BDF" w:rsidR="008146BE" w:rsidRDefault="009D0A68">
            <w:r>
              <w:t>Local schools (and colleges etc)</w:t>
            </w:r>
          </w:p>
        </w:tc>
        <w:tc>
          <w:tcPr>
            <w:tcW w:w="5445" w:type="dxa"/>
          </w:tcPr>
          <w:p w14:paraId="7CDC27A4" w14:textId="1EF0C6D3" w:rsidR="009D0A68" w:rsidRDefault="009D0A68">
            <w:r>
              <w:t>List the schools in the area and point out any visuals in the venue (map, photos…)</w:t>
            </w:r>
          </w:p>
        </w:tc>
        <w:tc>
          <w:tcPr>
            <w:tcW w:w="3766" w:type="dxa"/>
          </w:tcPr>
          <w:p w14:paraId="093CA84E" w14:textId="19AAF4AE" w:rsidR="008146BE" w:rsidRDefault="008146BE"/>
        </w:tc>
        <w:tc>
          <w:tcPr>
            <w:tcW w:w="1823" w:type="dxa"/>
          </w:tcPr>
          <w:p w14:paraId="31A406DA" w14:textId="77777777" w:rsidR="008146BE" w:rsidRDefault="009D0A68">
            <w:r>
              <w:t>5 mins</w:t>
            </w:r>
          </w:p>
          <w:p w14:paraId="771162E4" w14:textId="1D1A88EF" w:rsidR="009D0A68" w:rsidRDefault="009D0A68">
            <w:r>
              <w:t>7.56</w:t>
            </w:r>
          </w:p>
        </w:tc>
      </w:tr>
      <w:tr w:rsidR="008146BE" w14:paraId="451604AA" w14:textId="77777777" w:rsidTr="008142A5">
        <w:tc>
          <w:tcPr>
            <w:tcW w:w="2914" w:type="dxa"/>
          </w:tcPr>
          <w:p w14:paraId="6C8F8A45" w14:textId="039D1119" w:rsidR="008146BE" w:rsidRDefault="009D0A68">
            <w:r>
              <w:t>Prayer in groups</w:t>
            </w:r>
          </w:p>
        </w:tc>
        <w:tc>
          <w:tcPr>
            <w:tcW w:w="5445" w:type="dxa"/>
          </w:tcPr>
          <w:p w14:paraId="7C40303D" w14:textId="77777777" w:rsidR="009D0A68" w:rsidRDefault="009D0A68" w:rsidP="009D0A68">
            <w:r>
              <w:t xml:space="preserve">Ask people to stand if they are connected to each </w:t>
            </w:r>
            <w:proofErr w:type="gramStart"/>
            <w:r>
              <w:t>school</w:t>
            </w:r>
            <w:proofErr w:type="gramEnd"/>
          </w:p>
          <w:p w14:paraId="36FDE855" w14:textId="4587975C" w:rsidR="008146BE" w:rsidRDefault="009D0A68" w:rsidP="009D0A68">
            <w:r>
              <w:t>Group them and get people to come and stand around them to pray for that school and these individuals</w:t>
            </w:r>
          </w:p>
        </w:tc>
        <w:tc>
          <w:tcPr>
            <w:tcW w:w="3766" w:type="dxa"/>
          </w:tcPr>
          <w:p w14:paraId="59B86E7A" w14:textId="24E9C381" w:rsidR="008146BE" w:rsidRDefault="008146BE"/>
        </w:tc>
        <w:tc>
          <w:tcPr>
            <w:tcW w:w="1823" w:type="dxa"/>
          </w:tcPr>
          <w:p w14:paraId="5E385CBC" w14:textId="77777777" w:rsidR="008146BE" w:rsidRDefault="009D0A68">
            <w:r>
              <w:t>5 mins</w:t>
            </w:r>
          </w:p>
          <w:p w14:paraId="13733070" w14:textId="6B146033" w:rsidR="009D0A68" w:rsidRDefault="009D0A68">
            <w:r>
              <w:t>8.02</w:t>
            </w:r>
          </w:p>
        </w:tc>
      </w:tr>
      <w:tr w:rsidR="009D0A68" w14:paraId="5AF21CA6" w14:textId="77777777" w:rsidTr="008142A5">
        <w:tc>
          <w:tcPr>
            <w:tcW w:w="2914" w:type="dxa"/>
          </w:tcPr>
          <w:p w14:paraId="78BDCEA3" w14:textId="7047ADA8" w:rsidR="009D0A68" w:rsidRDefault="009D0A68" w:rsidP="009D0A68">
            <w:r>
              <w:t>Interview with Christian head of local school</w:t>
            </w:r>
          </w:p>
        </w:tc>
        <w:tc>
          <w:tcPr>
            <w:tcW w:w="5445" w:type="dxa"/>
          </w:tcPr>
          <w:p w14:paraId="76F6C60F" w14:textId="08DDF8AD" w:rsidR="009D0A68" w:rsidRDefault="009D0A68" w:rsidP="009D0A68">
            <w:r>
              <w:t>Describing God’s blessings for praise and challenges for prayer</w:t>
            </w:r>
          </w:p>
        </w:tc>
        <w:tc>
          <w:tcPr>
            <w:tcW w:w="3766" w:type="dxa"/>
          </w:tcPr>
          <w:p w14:paraId="24AD3E19" w14:textId="4699B507" w:rsidR="009D0A68" w:rsidRDefault="009D0A68" w:rsidP="009D0A68">
            <w:r>
              <w:t>Power Point prayer requests along with suitable Bible verse</w:t>
            </w:r>
          </w:p>
        </w:tc>
        <w:tc>
          <w:tcPr>
            <w:tcW w:w="1823" w:type="dxa"/>
          </w:tcPr>
          <w:p w14:paraId="30EEC75B" w14:textId="77777777" w:rsidR="009D0A68" w:rsidRDefault="009D0A68" w:rsidP="009D0A68">
            <w:r>
              <w:t>5 mins</w:t>
            </w:r>
          </w:p>
          <w:p w14:paraId="25341ABA" w14:textId="706F4F0E" w:rsidR="009D0A68" w:rsidRDefault="009D0A68" w:rsidP="009D0A68">
            <w:r>
              <w:t>8.08</w:t>
            </w:r>
          </w:p>
        </w:tc>
      </w:tr>
      <w:tr w:rsidR="009D0A68" w14:paraId="2F5B42BB" w14:textId="77777777" w:rsidTr="008142A5">
        <w:tc>
          <w:tcPr>
            <w:tcW w:w="2914" w:type="dxa"/>
          </w:tcPr>
          <w:p w14:paraId="1541E64C" w14:textId="2D05FDB2" w:rsidR="009D0A68" w:rsidRDefault="009D0A68" w:rsidP="009D0A68">
            <w:r>
              <w:t>Pray in threes or fours</w:t>
            </w:r>
          </w:p>
        </w:tc>
        <w:tc>
          <w:tcPr>
            <w:tcW w:w="5445" w:type="dxa"/>
          </w:tcPr>
          <w:p w14:paraId="04389A02" w14:textId="254F7407" w:rsidR="009D0A68" w:rsidRDefault="009D0A68" w:rsidP="009D0A68">
            <w:r>
              <w:t>Use information just received</w:t>
            </w:r>
          </w:p>
        </w:tc>
        <w:tc>
          <w:tcPr>
            <w:tcW w:w="3766" w:type="dxa"/>
          </w:tcPr>
          <w:p w14:paraId="1C2CAADB" w14:textId="741928A1" w:rsidR="009D0A68" w:rsidRDefault="009D0A68" w:rsidP="009D0A68"/>
        </w:tc>
        <w:tc>
          <w:tcPr>
            <w:tcW w:w="1823" w:type="dxa"/>
          </w:tcPr>
          <w:p w14:paraId="181D8F76" w14:textId="77777777" w:rsidR="009D0A68" w:rsidRDefault="009D0A68" w:rsidP="009D0A68">
            <w:r>
              <w:t>5 mins</w:t>
            </w:r>
          </w:p>
          <w:p w14:paraId="78A364B4" w14:textId="293754AF" w:rsidR="009D0A68" w:rsidRDefault="009D0A68" w:rsidP="009D0A68">
            <w:r>
              <w:t>8.14</w:t>
            </w:r>
          </w:p>
        </w:tc>
      </w:tr>
      <w:tr w:rsidR="009D0A68" w14:paraId="0A9573B2" w14:textId="77777777" w:rsidTr="008142A5">
        <w:tc>
          <w:tcPr>
            <w:tcW w:w="2914" w:type="dxa"/>
          </w:tcPr>
          <w:p w14:paraId="5B1BC4CB" w14:textId="1B73FE4F" w:rsidR="009D0A68" w:rsidRDefault="00676EED" w:rsidP="009D0A68">
            <w:r>
              <w:t>Worship time</w:t>
            </w:r>
          </w:p>
        </w:tc>
        <w:tc>
          <w:tcPr>
            <w:tcW w:w="5445" w:type="dxa"/>
          </w:tcPr>
          <w:p w14:paraId="5E047A25" w14:textId="023980E5" w:rsidR="009D0A68" w:rsidRDefault="00490B41" w:rsidP="009D0A68">
            <w:r>
              <w:t>Focus on God’s faithful promises etc</w:t>
            </w:r>
          </w:p>
        </w:tc>
        <w:tc>
          <w:tcPr>
            <w:tcW w:w="3766" w:type="dxa"/>
          </w:tcPr>
          <w:p w14:paraId="535976D0" w14:textId="0A78F966" w:rsidR="009D0A68" w:rsidRDefault="009D0A68" w:rsidP="009D0A68"/>
        </w:tc>
        <w:tc>
          <w:tcPr>
            <w:tcW w:w="1823" w:type="dxa"/>
          </w:tcPr>
          <w:p w14:paraId="02899B3F" w14:textId="77777777" w:rsidR="009D0A68" w:rsidRDefault="00490B41" w:rsidP="009D0A68">
            <w:r>
              <w:t>15 mins</w:t>
            </w:r>
          </w:p>
          <w:p w14:paraId="2A2FE5F3" w14:textId="1A392876" w:rsidR="00A16AA3" w:rsidRDefault="00A16AA3" w:rsidP="009D0A68">
            <w:r>
              <w:t>8.30</w:t>
            </w:r>
          </w:p>
        </w:tc>
      </w:tr>
      <w:tr w:rsidR="00490B41" w14:paraId="7C486B91" w14:textId="77777777" w:rsidTr="008142A5">
        <w:tc>
          <w:tcPr>
            <w:tcW w:w="2914" w:type="dxa"/>
          </w:tcPr>
          <w:p w14:paraId="03F237BF" w14:textId="08AF94FB" w:rsidR="00490B41" w:rsidRDefault="00A16AA3" w:rsidP="009D0A68">
            <w:r>
              <w:t>Talk</w:t>
            </w:r>
          </w:p>
        </w:tc>
        <w:tc>
          <w:tcPr>
            <w:tcW w:w="5445" w:type="dxa"/>
          </w:tcPr>
          <w:p w14:paraId="7E513D26" w14:textId="616EC891" w:rsidR="00490B41" w:rsidRDefault="00381C7E" w:rsidP="009D0A68">
            <w:r>
              <w:t>Perhaps on importance of prayer, Jesus call</w:t>
            </w:r>
            <w:r w:rsidR="00942879">
              <w:t>ing</w:t>
            </w:r>
            <w:r>
              <w:t xml:space="preserve"> children to Himself</w:t>
            </w:r>
            <w:r w:rsidR="00942879">
              <w:t>…</w:t>
            </w:r>
          </w:p>
        </w:tc>
        <w:tc>
          <w:tcPr>
            <w:tcW w:w="3766" w:type="dxa"/>
          </w:tcPr>
          <w:p w14:paraId="0DA3E5CD" w14:textId="77777777" w:rsidR="00490B41" w:rsidRDefault="00490B41" w:rsidP="009D0A68"/>
        </w:tc>
        <w:tc>
          <w:tcPr>
            <w:tcW w:w="1823" w:type="dxa"/>
          </w:tcPr>
          <w:p w14:paraId="3127B788" w14:textId="77777777" w:rsidR="00490B41" w:rsidRDefault="00A16AA3" w:rsidP="009D0A68">
            <w:r>
              <w:t>12 mins</w:t>
            </w:r>
          </w:p>
          <w:p w14:paraId="63B39AD9" w14:textId="0A3052F6" w:rsidR="00A16AA3" w:rsidRDefault="00A16AA3" w:rsidP="009D0A68">
            <w:r>
              <w:t>8.43</w:t>
            </w:r>
          </w:p>
        </w:tc>
      </w:tr>
      <w:tr w:rsidR="00490B41" w14:paraId="3D74B6EC" w14:textId="77777777" w:rsidTr="008142A5">
        <w:tc>
          <w:tcPr>
            <w:tcW w:w="2914" w:type="dxa"/>
          </w:tcPr>
          <w:p w14:paraId="14E3C404" w14:textId="68CA488B" w:rsidR="00490B41" w:rsidRDefault="00942879" w:rsidP="009D0A68">
            <w:r>
              <w:t>Prayers led from the front</w:t>
            </w:r>
          </w:p>
        </w:tc>
        <w:tc>
          <w:tcPr>
            <w:tcW w:w="5445" w:type="dxa"/>
          </w:tcPr>
          <w:p w14:paraId="00E38AF9" w14:textId="120D6986" w:rsidR="00490B41" w:rsidRDefault="00FC48D3" w:rsidP="009D0A68">
            <w:r>
              <w:t>With opportunity for congregation to join in</w:t>
            </w:r>
          </w:p>
        </w:tc>
        <w:tc>
          <w:tcPr>
            <w:tcW w:w="3766" w:type="dxa"/>
          </w:tcPr>
          <w:p w14:paraId="34572ACE" w14:textId="324F809D" w:rsidR="00490B41" w:rsidRDefault="00FC48D3" w:rsidP="009D0A68">
            <w:r>
              <w:t xml:space="preserve">Power Point </w:t>
            </w:r>
          </w:p>
        </w:tc>
        <w:tc>
          <w:tcPr>
            <w:tcW w:w="1823" w:type="dxa"/>
          </w:tcPr>
          <w:p w14:paraId="082CA89F" w14:textId="77777777" w:rsidR="00490B41" w:rsidRDefault="00D75D60" w:rsidP="009D0A68">
            <w:r>
              <w:t>4 mins</w:t>
            </w:r>
          </w:p>
          <w:p w14:paraId="0F11EB18" w14:textId="68EFD910" w:rsidR="00D75D60" w:rsidRDefault="00D75D60" w:rsidP="009D0A68">
            <w:r>
              <w:t>8.47</w:t>
            </w:r>
          </w:p>
        </w:tc>
      </w:tr>
      <w:tr w:rsidR="00490B41" w14:paraId="6D3A3D3E" w14:textId="77777777" w:rsidTr="008142A5">
        <w:tc>
          <w:tcPr>
            <w:tcW w:w="2914" w:type="dxa"/>
          </w:tcPr>
          <w:p w14:paraId="023D3942" w14:textId="53F0A8A9" w:rsidR="00490B41" w:rsidRDefault="00D75D60" w:rsidP="009D0A68">
            <w:r>
              <w:t>Prayer activity</w:t>
            </w:r>
          </w:p>
        </w:tc>
        <w:tc>
          <w:tcPr>
            <w:tcW w:w="5445" w:type="dxa"/>
          </w:tcPr>
          <w:p w14:paraId="01CA43FD" w14:textId="39E3DBFA" w:rsidR="00490B41" w:rsidRDefault="00D75D60" w:rsidP="009D0A68">
            <w:r>
              <w:t>Opportunity for people to move around the building</w:t>
            </w:r>
          </w:p>
        </w:tc>
        <w:tc>
          <w:tcPr>
            <w:tcW w:w="3766" w:type="dxa"/>
          </w:tcPr>
          <w:p w14:paraId="479EFE6E" w14:textId="7C31479C" w:rsidR="00490B41" w:rsidRDefault="00D75D60" w:rsidP="009D0A68">
            <w:r>
              <w:t xml:space="preserve">Different stations </w:t>
            </w:r>
          </w:p>
        </w:tc>
        <w:tc>
          <w:tcPr>
            <w:tcW w:w="1823" w:type="dxa"/>
          </w:tcPr>
          <w:p w14:paraId="753E7964" w14:textId="7B59D367" w:rsidR="00490B41" w:rsidRDefault="008142A5" w:rsidP="009D0A68">
            <w:r>
              <w:t>7</w:t>
            </w:r>
            <w:r w:rsidR="0031202F">
              <w:t xml:space="preserve"> mins</w:t>
            </w:r>
          </w:p>
          <w:p w14:paraId="3993914E" w14:textId="432F8FB8" w:rsidR="0031202F" w:rsidRDefault="0031202F" w:rsidP="009D0A68">
            <w:r>
              <w:t>8.5</w:t>
            </w:r>
            <w:r w:rsidR="008142A5">
              <w:t>5</w:t>
            </w:r>
          </w:p>
        </w:tc>
      </w:tr>
      <w:tr w:rsidR="00490B41" w14:paraId="6B8F6383" w14:textId="77777777" w:rsidTr="008142A5">
        <w:tc>
          <w:tcPr>
            <w:tcW w:w="2914" w:type="dxa"/>
          </w:tcPr>
          <w:p w14:paraId="044A1230" w14:textId="5F9DAA0E" w:rsidR="00490B41" w:rsidRDefault="0031202F" w:rsidP="009D0A68">
            <w:r>
              <w:t xml:space="preserve">Final </w:t>
            </w:r>
            <w:r w:rsidR="008142A5">
              <w:t>song and blessing</w:t>
            </w:r>
          </w:p>
        </w:tc>
        <w:tc>
          <w:tcPr>
            <w:tcW w:w="5445" w:type="dxa"/>
          </w:tcPr>
          <w:p w14:paraId="28A86806" w14:textId="77777777" w:rsidR="00490B41" w:rsidRDefault="00490B41" w:rsidP="009D0A68"/>
        </w:tc>
        <w:tc>
          <w:tcPr>
            <w:tcW w:w="3766" w:type="dxa"/>
          </w:tcPr>
          <w:p w14:paraId="5FAB6493" w14:textId="77777777" w:rsidR="00490B41" w:rsidRDefault="00490B41" w:rsidP="009D0A68"/>
        </w:tc>
        <w:tc>
          <w:tcPr>
            <w:tcW w:w="1823" w:type="dxa"/>
          </w:tcPr>
          <w:p w14:paraId="3228DDFE" w14:textId="77777777" w:rsidR="00490B41" w:rsidRDefault="008142A5" w:rsidP="009D0A68">
            <w:r>
              <w:t>4 mins</w:t>
            </w:r>
          </w:p>
          <w:p w14:paraId="4D3E56A9" w14:textId="5DFCD617" w:rsidR="008142A5" w:rsidRDefault="008142A5" w:rsidP="009D0A68">
            <w:r>
              <w:t>9.00</w:t>
            </w:r>
          </w:p>
        </w:tc>
      </w:tr>
    </w:tbl>
    <w:p w14:paraId="44D74A54" w14:textId="77777777" w:rsidR="008146BE" w:rsidRDefault="008146BE"/>
    <w:p w14:paraId="5FD8F095" w14:textId="4ADCEFEC" w:rsidR="009D0A68" w:rsidRDefault="008146BE">
      <w:r>
        <w:t xml:space="preserve">Note: Power points are good for people to focus. </w:t>
      </w:r>
      <w:r w:rsidR="00381690">
        <w:t>Timings have extra minutes for handovers</w:t>
      </w:r>
      <w:r w:rsidR="00826A07">
        <w:t>!</w:t>
      </w:r>
    </w:p>
    <w:p w14:paraId="49B40119" w14:textId="16CD5F97" w:rsidR="008146BE" w:rsidRDefault="008146BE" w:rsidP="009D0A68">
      <w:pPr>
        <w:pStyle w:val="ListParagraph"/>
        <w:numPr>
          <w:ilvl w:val="0"/>
          <w:numId w:val="1"/>
        </w:numPr>
      </w:pPr>
      <w:r>
        <w:t xml:space="preserve">Ask contributors NOT to read them out but expand on the subject matter! Images may be effective instead of words sometimes. </w:t>
      </w:r>
    </w:p>
    <w:p w14:paraId="3CFAF758" w14:textId="0AF0F63F" w:rsidR="009D0A68" w:rsidRDefault="009D0A68" w:rsidP="009D0A68">
      <w:pPr>
        <w:pStyle w:val="ListParagraph"/>
        <w:numPr>
          <w:ilvl w:val="0"/>
          <w:numId w:val="1"/>
        </w:numPr>
      </w:pPr>
      <w:r>
        <w:t>Good to display name of</w:t>
      </w:r>
      <w:r w:rsidRPr="009D0A68">
        <w:t xml:space="preserve"> who is taking part at each stage of the evening</w:t>
      </w:r>
      <w:r>
        <w:t>.</w:t>
      </w:r>
    </w:p>
    <w:p w14:paraId="420ADE6F" w14:textId="77777777" w:rsidR="009D0A68" w:rsidRDefault="009D0A68" w:rsidP="00676EED">
      <w:pPr>
        <w:pStyle w:val="ListParagraph"/>
      </w:pPr>
    </w:p>
    <w:sectPr w:rsidR="009D0A68" w:rsidSect="008146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765DA"/>
    <w:multiLevelType w:val="hybridMultilevel"/>
    <w:tmpl w:val="2D42B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644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6BE"/>
    <w:rsid w:val="00021555"/>
    <w:rsid w:val="002629D4"/>
    <w:rsid w:val="0031202F"/>
    <w:rsid w:val="00381690"/>
    <w:rsid w:val="00381C7E"/>
    <w:rsid w:val="00472E04"/>
    <w:rsid w:val="00490B41"/>
    <w:rsid w:val="00676EED"/>
    <w:rsid w:val="008142A5"/>
    <w:rsid w:val="008146BE"/>
    <w:rsid w:val="00826A07"/>
    <w:rsid w:val="00942879"/>
    <w:rsid w:val="009D0A68"/>
    <w:rsid w:val="00A16AA3"/>
    <w:rsid w:val="00BA3A7D"/>
    <w:rsid w:val="00BF357E"/>
    <w:rsid w:val="00D75D60"/>
    <w:rsid w:val="00FC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869DF"/>
  <w15:docId w15:val="{ADDAC774-E646-40D4-84CD-14FCD5588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46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0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1B5FEBC5062D488492ED1F2380F058" ma:contentTypeVersion="12" ma:contentTypeDescription="Create a new document." ma:contentTypeScope="" ma:versionID="eb8dd859d6bbadc2f4557404f6a4966c">
  <xsd:schema xmlns:xsd="http://www.w3.org/2001/XMLSchema" xmlns:xs="http://www.w3.org/2001/XMLSchema" xmlns:p="http://schemas.microsoft.com/office/2006/metadata/properties" xmlns:ns3="88e66e41-46e5-4a49-91c2-6c682e749853" targetNamespace="http://schemas.microsoft.com/office/2006/metadata/properties" ma:root="true" ma:fieldsID="e3e0ddc248ef995ef23ab97fc1580adf" ns3:_="">
    <xsd:import namespace="88e66e41-46e5-4a49-91c2-6c682e749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e66e41-46e5-4a49-91c2-6c682e749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8e66e41-46e5-4a49-91c2-6c682e749853" xsi:nil="true"/>
  </documentManagement>
</p:properties>
</file>

<file path=customXml/itemProps1.xml><?xml version="1.0" encoding="utf-8"?>
<ds:datastoreItem xmlns:ds="http://schemas.openxmlformats.org/officeDocument/2006/customXml" ds:itemID="{B2050959-68C6-4E36-912D-49FBD70043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e66e41-46e5-4a49-91c2-6c682e749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DB5E6B-1ED0-4470-8E95-4B8DDF4AAA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AAF112-B44D-4B96-9A26-80E2D6217D9B}">
  <ds:schemaRefs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88e66e41-46e5-4a49-91c2-6c682e74985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Bowring</dc:creator>
  <cp:keywords/>
  <dc:description/>
  <cp:lastModifiedBy>england@prayforschools.org</cp:lastModifiedBy>
  <cp:revision>4</cp:revision>
  <dcterms:created xsi:type="dcterms:W3CDTF">2023-09-16T15:24:00Z</dcterms:created>
  <dcterms:modified xsi:type="dcterms:W3CDTF">2023-09-16T15:25:00Z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0x010100B71B5FEBC5062D488492ED1F2380F058</vt:lpwstr>
  </property>
</Properties>
</file>