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6F63" w14:textId="77777777" w:rsidR="007C3A13" w:rsidRDefault="007C3A13" w:rsidP="007F1BEB">
      <w:pPr>
        <w:rPr>
          <w:b/>
          <w:bCs/>
          <w:sz w:val="24"/>
          <w:szCs w:val="24"/>
        </w:rPr>
      </w:pPr>
    </w:p>
    <w:p w14:paraId="6CB96986" w14:textId="70A34F00" w:rsidR="007F1BEB" w:rsidRDefault="007F1BEB" w:rsidP="00C77615">
      <w:pPr>
        <w:rPr>
          <w:b/>
          <w:bCs/>
          <w:sz w:val="28"/>
          <w:szCs w:val="28"/>
        </w:rPr>
      </w:pPr>
      <w:r w:rsidRPr="007C3A13">
        <w:rPr>
          <w:b/>
          <w:bCs/>
          <w:sz w:val="28"/>
          <w:szCs w:val="28"/>
        </w:rPr>
        <w:t xml:space="preserve">Ideas for your ‘Pray for our Schools’ </w:t>
      </w:r>
      <w:r w:rsidR="00C77615">
        <w:rPr>
          <w:b/>
          <w:bCs/>
          <w:sz w:val="28"/>
          <w:szCs w:val="28"/>
        </w:rPr>
        <w:t>invitation letter</w:t>
      </w:r>
      <w:r w:rsidR="00EC167D">
        <w:rPr>
          <w:b/>
          <w:bCs/>
          <w:sz w:val="28"/>
          <w:szCs w:val="28"/>
        </w:rPr>
        <w:t>.</w:t>
      </w:r>
      <w:r w:rsidR="00FE4CA9" w:rsidRPr="007C3A13">
        <w:rPr>
          <w:b/>
          <w:bCs/>
          <w:sz w:val="28"/>
          <w:szCs w:val="28"/>
        </w:rPr>
        <w:t xml:space="preserve"> </w:t>
      </w:r>
      <w:r w:rsidR="007C3A13" w:rsidRPr="007C3A13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35DDF723" w14:textId="249AA9D7" w:rsidR="006C311C" w:rsidRPr="00B812BB" w:rsidRDefault="006C311C" w:rsidP="006C31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812BB">
        <w:rPr>
          <w:b/>
          <w:bCs/>
          <w:sz w:val="24"/>
          <w:szCs w:val="24"/>
        </w:rPr>
        <w:t>Who will you invite?</w:t>
      </w:r>
    </w:p>
    <w:p w14:paraId="4A2A3CAD" w14:textId="77777777" w:rsidR="0040727E" w:rsidRDefault="00E07DB6" w:rsidP="004072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Heads and other s</w:t>
      </w:r>
      <w:r w:rsidR="008B5B46">
        <w:rPr>
          <w:sz w:val="24"/>
          <w:szCs w:val="24"/>
        </w:rPr>
        <w:t xml:space="preserve">chool </w:t>
      </w:r>
      <w:r>
        <w:rPr>
          <w:sz w:val="24"/>
          <w:szCs w:val="24"/>
        </w:rPr>
        <w:t>l</w:t>
      </w:r>
      <w:r w:rsidR="008B5B46">
        <w:rPr>
          <w:sz w:val="24"/>
          <w:szCs w:val="24"/>
        </w:rPr>
        <w:t xml:space="preserve">eaders, </w:t>
      </w:r>
    </w:p>
    <w:p w14:paraId="43CEE162" w14:textId="50B14123" w:rsidR="00B812BB" w:rsidRDefault="0040727E" w:rsidP="004072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Teachers, teaching assistants, </w:t>
      </w:r>
    </w:p>
    <w:p w14:paraId="59E91DAD" w14:textId="7A841093" w:rsidR="0040727E" w:rsidRPr="0040727E" w:rsidRDefault="0040727E" w:rsidP="004072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school staff</w:t>
      </w:r>
    </w:p>
    <w:p w14:paraId="6442203C" w14:textId="77777777" w:rsidR="00B812BB" w:rsidRDefault="008B5B46" w:rsidP="00DB54A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Governors, </w:t>
      </w:r>
      <w:r w:rsidR="00EC167D">
        <w:rPr>
          <w:sz w:val="24"/>
          <w:szCs w:val="24"/>
        </w:rPr>
        <w:t>parents, you</w:t>
      </w:r>
      <w:r w:rsidR="009742DE">
        <w:rPr>
          <w:sz w:val="24"/>
          <w:szCs w:val="24"/>
        </w:rPr>
        <w:t xml:space="preserve">ng people, </w:t>
      </w:r>
    </w:p>
    <w:p w14:paraId="1F0FBA43" w14:textId="6AE7D749" w:rsidR="00B812BB" w:rsidRDefault="0007177C" w:rsidP="00DB54A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9742DE">
        <w:rPr>
          <w:sz w:val="24"/>
          <w:szCs w:val="24"/>
        </w:rPr>
        <w:t xml:space="preserve">ocal church leaders, youth and </w:t>
      </w:r>
      <w:proofErr w:type="gramStart"/>
      <w:r w:rsidR="009742DE">
        <w:rPr>
          <w:sz w:val="24"/>
          <w:szCs w:val="24"/>
        </w:rPr>
        <w:t>schools</w:t>
      </w:r>
      <w:proofErr w:type="gramEnd"/>
      <w:r w:rsidR="009742DE">
        <w:rPr>
          <w:sz w:val="24"/>
          <w:szCs w:val="24"/>
        </w:rPr>
        <w:t xml:space="preserve"> workers, chaplains, </w:t>
      </w:r>
      <w:r w:rsidR="00E07DB6">
        <w:rPr>
          <w:sz w:val="24"/>
          <w:szCs w:val="24"/>
        </w:rPr>
        <w:t xml:space="preserve">youth organisation teams, </w:t>
      </w:r>
    </w:p>
    <w:p w14:paraId="054E028D" w14:textId="02A530E3" w:rsidR="00607876" w:rsidRDefault="0007177C" w:rsidP="00B812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E07DB6">
        <w:rPr>
          <w:sz w:val="24"/>
          <w:szCs w:val="24"/>
        </w:rPr>
        <w:t xml:space="preserve">ocal councillors </w:t>
      </w:r>
    </w:p>
    <w:p w14:paraId="5C309180" w14:textId="6C551C37" w:rsidR="00B812BB" w:rsidRDefault="0007177C" w:rsidP="00B812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E07DB6">
        <w:rPr>
          <w:sz w:val="24"/>
          <w:szCs w:val="24"/>
        </w:rPr>
        <w:t xml:space="preserve">and anyone with a </w:t>
      </w:r>
      <w:r w:rsidR="00DE5AFE">
        <w:rPr>
          <w:sz w:val="24"/>
          <w:szCs w:val="24"/>
        </w:rPr>
        <w:t>heart for prayer</w:t>
      </w:r>
      <w:r w:rsidR="00607876">
        <w:rPr>
          <w:sz w:val="24"/>
          <w:szCs w:val="24"/>
        </w:rPr>
        <w:t xml:space="preserve"> (ask Pray for Schools if there are prayer groups)</w:t>
      </w:r>
      <w:r w:rsidR="00DE5AFE">
        <w:rPr>
          <w:sz w:val="24"/>
          <w:szCs w:val="24"/>
        </w:rPr>
        <w:t>.</w:t>
      </w:r>
    </w:p>
    <w:p w14:paraId="185A88D6" w14:textId="1CE8174B" w:rsidR="00B812BB" w:rsidRPr="00B812BB" w:rsidRDefault="002E0CC3" w:rsidP="00B812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will you ask to contribute?</w:t>
      </w:r>
    </w:p>
    <w:p w14:paraId="2A86FEE9" w14:textId="4EB076FC" w:rsidR="006C311C" w:rsidRDefault="003F5779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Worship leader/band – preferably </w:t>
      </w:r>
      <w:r w:rsidR="002E242F">
        <w:rPr>
          <w:sz w:val="24"/>
          <w:szCs w:val="24"/>
        </w:rPr>
        <w:t>including</w:t>
      </w:r>
      <w:r>
        <w:rPr>
          <w:sz w:val="24"/>
          <w:szCs w:val="24"/>
        </w:rPr>
        <w:t xml:space="preserve"> young </w:t>
      </w:r>
      <w:proofErr w:type="gramStart"/>
      <w:r>
        <w:rPr>
          <w:sz w:val="24"/>
          <w:szCs w:val="24"/>
        </w:rPr>
        <w:t>people</w:t>
      </w:r>
      <w:proofErr w:type="gramEnd"/>
    </w:p>
    <w:p w14:paraId="1B8B1EB7" w14:textId="11AA09F0" w:rsidR="002E242F" w:rsidRDefault="002E242F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Christians working in </w:t>
      </w:r>
      <w:proofErr w:type="gramStart"/>
      <w:r>
        <w:rPr>
          <w:sz w:val="24"/>
          <w:szCs w:val="24"/>
        </w:rPr>
        <w:t>schools</w:t>
      </w:r>
      <w:proofErr w:type="gramEnd"/>
    </w:p>
    <w:p w14:paraId="54ABCD9E" w14:textId="791E844F" w:rsidR="002E242F" w:rsidRDefault="00FD4CE6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Representatives of youth/</w:t>
      </w:r>
      <w:r w:rsidR="00F56C61">
        <w:rPr>
          <w:sz w:val="24"/>
          <w:szCs w:val="24"/>
        </w:rPr>
        <w:t>schoolwork</w:t>
      </w:r>
      <w:r>
        <w:rPr>
          <w:sz w:val="24"/>
          <w:szCs w:val="24"/>
        </w:rPr>
        <w:t xml:space="preserve"> organisations</w:t>
      </w:r>
    </w:p>
    <w:p w14:paraId="0D9A637B" w14:textId="3DE98318" w:rsidR="00FD4CE6" w:rsidRDefault="00FD4CE6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Local church leader (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</w:t>
      </w:r>
      <w:r w:rsidR="0012798D">
        <w:rPr>
          <w:sz w:val="24"/>
          <w:szCs w:val="24"/>
        </w:rPr>
        <w:t>someone attached to a church school)</w:t>
      </w:r>
    </w:p>
    <w:p w14:paraId="1D536470" w14:textId="22404034" w:rsidR="0012798D" w:rsidRDefault="00597A2F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Someone inspiring to bring short word encouraging prayer.</w:t>
      </w:r>
    </w:p>
    <w:p w14:paraId="0FBF3027" w14:textId="2E6BDEB2" w:rsidR="00597A2F" w:rsidRDefault="00246CBD" w:rsidP="00597A2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46CBD">
        <w:rPr>
          <w:b/>
          <w:bCs/>
          <w:sz w:val="24"/>
          <w:szCs w:val="24"/>
        </w:rPr>
        <w:t>What points go in the email/letter?</w:t>
      </w:r>
    </w:p>
    <w:p w14:paraId="0C8CFE56" w14:textId="65F2E800" w:rsidR="00246CBD" w:rsidRDefault="0081302C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302C">
        <w:rPr>
          <w:sz w:val="24"/>
          <w:szCs w:val="24"/>
        </w:rPr>
        <w:t>Everyone is welcome</w:t>
      </w:r>
      <w:r>
        <w:rPr>
          <w:sz w:val="24"/>
          <w:szCs w:val="24"/>
        </w:rPr>
        <w:t xml:space="preserve"> – please bring </w:t>
      </w:r>
      <w:proofErr w:type="gramStart"/>
      <w:r>
        <w:rPr>
          <w:sz w:val="24"/>
          <w:szCs w:val="24"/>
        </w:rPr>
        <w:t>others</w:t>
      </w:r>
      <w:proofErr w:type="gramEnd"/>
    </w:p>
    <w:p w14:paraId="512D79D8" w14:textId="6C128801" w:rsidR="0081302C" w:rsidRDefault="00F8129E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Date, time, venue details (including parking)</w:t>
      </w:r>
    </w:p>
    <w:p w14:paraId="639081B3" w14:textId="51CCDEC4" w:rsidR="00F8129E" w:rsidRDefault="00F8129E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Offer </w:t>
      </w:r>
      <w:proofErr w:type="gramStart"/>
      <w:r>
        <w:rPr>
          <w:sz w:val="24"/>
          <w:szCs w:val="24"/>
        </w:rPr>
        <w:t>refreshments</w:t>
      </w:r>
      <w:proofErr w:type="gramEnd"/>
    </w:p>
    <w:p w14:paraId="1907657B" w14:textId="52CB04E0" w:rsidR="00B47312" w:rsidRDefault="00B47312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Aim of the evening (bring Christians together to pray for all your local schools and everyone who attends and works in them)</w:t>
      </w:r>
    </w:p>
    <w:p w14:paraId="0BC674E0" w14:textId="1FD5CE4B" w:rsidR="00F56C61" w:rsidRDefault="00F56C61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Content of evening (worship, prayer activities, encouraging testimonies, opportunity</w:t>
      </w:r>
      <w:r w:rsidR="00741508">
        <w:rPr>
          <w:sz w:val="24"/>
          <w:szCs w:val="24"/>
        </w:rPr>
        <w:t xml:space="preserve"> to share with others.)</w:t>
      </w:r>
    </w:p>
    <w:p w14:paraId="65B925CF" w14:textId="2E8B157C" w:rsidR="00741508" w:rsidRDefault="00741508" w:rsidP="00741508">
      <w:pPr>
        <w:rPr>
          <w:sz w:val="24"/>
          <w:szCs w:val="24"/>
        </w:rPr>
      </w:pPr>
      <w:r>
        <w:rPr>
          <w:sz w:val="24"/>
          <w:szCs w:val="24"/>
        </w:rPr>
        <w:t>Dear _</w:t>
      </w:r>
      <w:r w:rsidR="00422821">
        <w:rPr>
          <w:sz w:val="24"/>
          <w:szCs w:val="24"/>
        </w:rPr>
        <w:t>___</w:t>
      </w:r>
    </w:p>
    <w:p w14:paraId="01974C30" w14:textId="456D770F" w:rsidR="00422821" w:rsidRDefault="00422821" w:rsidP="00741508">
      <w:pPr>
        <w:rPr>
          <w:sz w:val="24"/>
          <w:szCs w:val="24"/>
        </w:rPr>
      </w:pPr>
      <w:r>
        <w:rPr>
          <w:sz w:val="24"/>
          <w:szCs w:val="24"/>
        </w:rPr>
        <w:t>We know you have a heart for prayer and for the children and young people in our area</w:t>
      </w:r>
      <w:r w:rsidR="00982992">
        <w:rPr>
          <w:sz w:val="24"/>
          <w:szCs w:val="24"/>
        </w:rPr>
        <w:t>. We</w:t>
      </w:r>
      <w:r w:rsidR="0007177C">
        <w:rPr>
          <w:sz w:val="24"/>
          <w:szCs w:val="24"/>
        </w:rPr>
        <w:t xml:space="preserve"> would like to</w:t>
      </w:r>
      <w:r w:rsidR="00982992">
        <w:rPr>
          <w:sz w:val="24"/>
          <w:szCs w:val="24"/>
        </w:rPr>
        <w:t xml:space="preserve"> invite you to </w:t>
      </w:r>
      <w:r w:rsidR="00956CC9">
        <w:rPr>
          <w:sz w:val="24"/>
          <w:szCs w:val="24"/>
        </w:rPr>
        <w:t xml:space="preserve">come with friends from church for </w:t>
      </w:r>
      <w:r w:rsidR="00982992">
        <w:rPr>
          <w:sz w:val="24"/>
          <w:szCs w:val="24"/>
        </w:rPr>
        <w:t xml:space="preserve">a special evening on (details) </w:t>
      </w:r>
      <w:r w:rsidR="00956CC9">
        <w:rPr>
          <w:sz w:val="24"/>
          <w:szCs w:val="24"/>
        </w:rPr>
        <w:t>of</w:t>
      </w:r>
      <w:r w:rsidR="00F419C3">
        <w:rPr>
          <w:sz w:val="24"/>
          <w:szCs w:val="24"/>
        </w:rPr>
        <w:t xml:space="preserve"> encouragement </w:t>
      </w:r>
      <w:r w:rsidR="00602BDD">
        <w:rPr>
          <w:sz w:val="24"/>
          <w:szCs w:val="24"/>
        </w:rPr>
        <w:t xml:space="preserve">when we will focus our prayers </w:t>
      </w:r>
      <w:r w:rsidR="00F419C3">
        <w:rPr>
          <w:sz w:val="24"/>
          <w:szCs w:val="24"/>
        </w:rPr>
        <w:t>for all our local schools</w:t>
      </w:r>
      <w:r w:rsidR="00956CC9">
        <w:rPr>
          <w:sz w:val="24"/>
          <w:szCs w:val="24"/>
        </w:rPr>
        <w:t xml:space="preserve">. </w:t>
      </w:r>
    </w:p>
    <w:p w14:paraId="394448B6" w14:textId="1CE5D0D9" w:rsidR="00D351C2" w:rsidRDefault="00D351C2" w:rsidP="00741508">
      <w:pPr>
        <w:rPr>
          <w:sz w:val="24"/>
          <w:szCs w:val="24"/>
        </w:rPr>
      </w:pPr>
      <w:r>
        <w:rPr>
          <w:sz w:val="24"/>
          <w:szCs w:val="24"/>
        </w:rPr>
        <w:t xml:space="preserve">Our worship will be led by ___, </w:t>
      </w:r>
      <w:r w:rsidR="006D1168">
        <w:rPr>
          <w:sz w:val="24"/>
          <w:szCs w:val="24"/>
        </w:rPr>
        <w:t xml:space="preserve">there will be contributions from _____ and </w:t>
      </w:r>
      <w:r w:rsidR="00276A9D">
        <w:rPr>
          <w:sz w:val="24"/>
          <w:szCs w:val="24"/>
        </w:rPr>
        <w:t xml:space="preserve">our speaker will be _____. Don’t miss this opportunity! We are all aware of the pressures on both children and staff in our schools at this time and the more of us who can </w:t>
      </w:r>
      <w:r w:rsidR="00FD257C">
        <w:rPr>
          <w:sz w:val="24"/>
          <w:szCs w:val="24"/>
        </w:rPr>
        <w:t>gather to pray the better!</w:t>
      </w:r>
    </w:p>
    <w:p w14:paraId="403A3DCE" w14:textId="2447B793" w:rsidR="00FD257C" w:rsidRDefault="00FD257C" w:rsidP="00741508">
      <w:pPr>
        <w:rPr>
          <w:sz w:val="24"/>
          <w:szCs w:val="24"/>
        </w:rPr>
      </w:pPr>
      <w:r>
        <w:rPr>
          <w:sz w:val="24"/>
          <w:szCs w:val="24"/>
        </w:rPr>
        <w:t xml:space="preserve">We will be serving tea, coffee and cake from </w:t>
      </w:r>
      <w:r w:rsidR="002F47C9">
        <w:rPr>
          <w:sz w:val="24"/>
          <w:szCs w:val="24"/>
        </w:rPr>
        <w:t xml:space="preserve">__ onwards and hope to see you if you can </w:t>
      </w:r>
      <w:r w:rsidR="009640B2">
        <w:rPr>
          <w:sz w:val="24"/>
          <w:szCs w:val="24"/>
        </w:rPr>
        <w:t>p</w:t>
      </w:r>
      <w:r w:rsidR="002F47C9">
        <w:rPr>
          <w:sz w:val="24"/>
          <w:szCs w:val="24"/>
        </w:rPr>
        <w:t>ossibly make it!</w:t>
      </w:r>
    </w:p>
    <w:p w14:paraId="666A239C" w14:textId="43B9C902" w:rsidR="002F47C9" w:rsidRDefault="002F47C9" w:rsidP="00741508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40B2">
        <w:rPr>
          <w:sz w:val="24"/>
          <w:szCs w:val="24"/>
        </w:rPr>
        <w:t xml:space="preserve">tell others about this event and let ____ </w:t>
      </w:r>
      <w:r w:rsidR="003C5B89">
        <w:rPr>
          <w:sz w:val="24"/>
          <w:szCs w:val="24"/>
        </w:rPr>
        <w:t>know if you have any questions or would be willing to help on the night.</w:t>
      </w:r>
    </w:p>
    <w:p w14:paraId="2F1EF35E" w14:textId="4860C26D" w:rsidR="003C5B89" w:rsidRPr="00741508" w:rsidRDefault="00904DB2" w:rsidP="00741508">
      <w:pPr>
        <w:rPr>
          <w:sz w:val="24"/>
          <w:szCs w:val="24"/>
        </w:rPr>
      </w:pPr>
      <w:r>
        <w:rPr>
          <w:sz w:val="24"/>
          <w:szCs w:val="24"/>
        </w:rPr>
        <w:t>God bless you!</w:t>
      </w:r>
    </w:p>
    <w:sectPr w:rsidR="003C5B89" w:rsidRPr="007415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5F0E" w14:textId="77777777" w:rsidR="00386BAF" w:rsidRDefault="00386BAF" w:rsidP="007C3A13">
      <w:pPr>
        <w:spacing w:after="0" w:line="240" w:lineRule="auto"/>
      </w:pPr>
      <w:r>
        <w:separator/>
      </w:r>
    </w:p>
  </w:endnote>
  <w:endnote w:type="continuationSeparator" w:id="0">
    <w:p w14:paraId="5F9568D1" w14:textId="77777777" w:rsidR="00386BAF" w:rsidRDefault="00386BAF" w:rsidP="007C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AC73" w14:textId="77777777" w:rsidR="00386BAF" w:rsidRDefault="00386BAF" w:rsidP="007C3A13">
      <w:pPr>
        <w:spacing w:after="0" w:line="240" w:lineRule="auto"/>
      </w:pPr>
      <w:r>
        <w:separator/>
      </w:r>
    </w:p>
  </w:footnote>
  <w:footnote w:type="continuationSeparator" w:id="0">
    <w:p w14:paraId="2E028C97" w14:textId="77777777" w:rsidR="00386BAF" w:rsidRDefault="00386BAF" w:rsidP="007C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3673" w14:textId="4F48E6D7" w:rsidR="007C3A13" w:rsidRPr="007C3A13" w:rsidRDefault="007C3A13" w:rsidP="007C3A13">
    <w:pPr>
      <w:pStyle w:val="Header"/>
    </w:pPr>
    <w:r>
      <w:rPr>
        <w:noProof/>
      </w:rPr>
      <w:drawing>
        <wp:inline distT="0" distB="0" distL="0" distR="0" wp14:anchorId="3ACCB72C" wp14:editId="78CED631">
          <wp:extent cx="1324610" cy="724676"/>
          <wp:effectExtent l="0" t="0" r="0" b="0"/>
          <wp:docPr id="1565322974" name="Picture 1" descr="A blue piece of paper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322974" name="Picture 1" descr="A blue piece of paper with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66" cy="730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EC2"/>
    <w:multiLevelType w:val="hybridMultilevel"/>
    <w:tmpl w:val="7D9AEE04"/>
    <w:lvl w:ilvl="0" w:tplc="F3B645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197A"/>
    <w:multiLevelType w:val="hybridMultilevel"/>
    <w:tmpl w:val="DEB08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3B72"/>
    <w:multiLevelType w:val="hybridMultilevel"/>
    <w:tmpl w:val="14464350"/>
    <w:lvl w:ilvl="0" w:tplc="07D03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85321">
    <w:abstractNumId w:val="1"/>
  </w:num>
  <w:num w:numId="2" w16cid:durableId="1991519631">
    <w:abstractNumId w:val="2"/>
  </w:num>
  <w:num w:numId="3" w16cid:durableId="95036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E1"/>
    <w:rsid w:val="000303AB"/>
    <w:rsid w:val="000511A4"/>
    <w:rsid w:val="0007177C"/>
    <w:rsid w:val="00105FD4"/>
    <w:rsid w:val="0012798D"/>
    <w:rsid w:val="001333D9"/>
    <w:rsid w:val="00167169"/>
    <w:rsid w:val="00183E5A"/>
    <w:rsid w:val="001A0AAF"/>
    <w:rsid w:val="001A60AA"/>
    <w:rsid w:val="001B152E"/>
    <w:rsid w:val="001E22C6"/>
    <w:rsid w:val="001E2C2B"/>
    <w:rsid w:val="002323DA"/>
    <w:rsid w:val="00246CBD"/>
    <w:rsid w:val="002629D4"/>
    <w:rsid w:val="00276A9D"/>
    <w:rsid w:val="002E0CC3"/>
    <w:rsid w:val="002E242F"/>
    <w:rsid w:val="002F47C9"/>
    <w:rsid w:val="00386BAF"/>
    <w:rsid w:val="003A1376"/>
    <w:rsid w:val="003C5B89"/>
    <w:rsid w:val="003F193F"/>
    <w:rsid w:val="003F5779"/>
    <w:rsid w:val="00401862"/>
    <w:rsid w:val="0040727E"/>
    <w:rsid w:val="00411257"/>
    <w:rsid w:val="00422821"/>
    <w:rsid w:val="00427EC6"/>
    <w:rsid w:val="00465F86"/>
    <w:rsid w:val="00472E04"/>
    <w:rsid w:val="00487FB2"/>
    <w:rsid w:val="00511253"/>
    <w:rsid w:val="00597A2F"/>
    <w:rsid w:val="005C646F"/>
    <w:rsid w:val="00602BDD"/>
    <w:rsid w:val="00607876"/>
    <w:rsid w:val="00660FA4"/>
    <w:rsid w:val="006615F0"/>
    <w:rsid w:val="006C311C"/>
    <w:rsid w:val="006D1168"/>
    <w:rsid w:val="007208CC"/>
    <w:rsid w:val="00741508"/>
    <w:rsid w:val="0074157A"/>
    <w:rsid w:val="00752D44"/>
    <w:rsid w:val="007825BA"/>
    <w:rsid w:val="00792BB9"/>
    <w:rsid w:val="00793A89"/>
    <w:rsid w:val="007C3A13"/>
    <w:rsid w:val="007F1BEB"/>
    <w:rsid w:val="0081302C"/>
    <w:rsid w:val="00864A02"/>
    <w:rsid w:val="0088106D"/>
    <w:rsid w:val="008B5B46"/>
    <w:rsid w:val="008D7C69"/>
    <w:rsid w:val="00904DB2"/>
    <w:rsid w:val="00956CC9"/>
    <w:rsid w:val="009640B2"/>
    <w:rsid w:val="009718B3"/>
    <w:rsid w:val="009742DE"/>
    <w:rsid w:val="00982992"/>
    <w:rsid w:val="009904D0"/>
    <w:rsid w:val="009B08B2"/>
    <w:rsid w:val="009D5ADF"/>
    <w:rsid w:val="00A31298"/>
    <w:rsid w:val="00A34470"/>
    <w:rsid w:val="00B03472"/>
    <w:rsid w:val="00B4120E"/>
    <w:rsid w:val="00B47312"/>
    <w:rsid w:val="00B531EC"/>
    <w:rsid w:val="00B812BB"/>
    <w:rsid w:val="00BA3A7D"/>
    <w:rsid w:val="00C23DB5"/>
    <w:rsid w:val="00C40683"/>
    <w:rsid w:val="00C40F20"/>
    <w:rsid w:val="00C470D4"/>
    <w:rsid w:val="00C47173"/>
    <w:rsid w:val="00C77615"/>
    <w:rsid w:val="00CC75E1"/>
    <w:rsid w:val="00D3233C"/>
    <w:rsid w:val="00D351C2"/>
    <w:rsid w:val="00D47933"/>
    <w:rsid w:val="00D62FD5"/>
    <w:rsid w:val="00DA6B9D"/>
    <w:rsid w:val="00DB54AF"/>
    <w:rsid w:val="00DC5CA4"/>
    <w:rsid w:val="00DE5AFE"/>
    <w:rsid w:val="00DE62BB"/>
    <w:rsid w:val="00E07DB6"/>
    <w:rsid w:val="00E305D3"/>
    <w:rsid w:val="00E651B4"/>
    <w:rsid w:val="00EB44E6"/>
    <w:rsid w:val="00EC167D"/>
    <w:rsid w:val="00EF5D96"/>
    <w:rsid w:val="00F12A89"/>
    <w:rsid w:val="00F327B1"/>
    <w:rsid w:val="00F419C3"/>
    <w:rsid w:val="00F56C61"/>
    <w:rsid w:val="00F73D53"/>
    <w:rsid w:val="00F8129E"/>
    <w:rsid w:val="00FB327D"/>
    <w:rsid w:val="00FD257C"/>
    <w:rsid w:val="00FD4CE6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7889"/>
  <w15:docId w15:val="{6FF6F0B8-E363-405F-973C-F8AFF01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E1"/>
    <w:pPr>
      <w:ind w:left="720"/>
      <w:contextualSpacing/>
    </w:pPr>
  </w:style>
  <w:style w:type="table" w:styleId="TableGrid">
    <w:name w:val="Table Grid"/>
    <w:basedOn w:val="TableNormal"/>
    <w:uiPriority w:val="39"/>
    <w:rsid w:val="007F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13"/>
  </w:style>
  <w:style w:type="paragraph" w:styleId="Footer">
    <w:name w:val="footer"/>
    <w:basedOn w:val="Normal"/>
    <w:link w:val="FooterChar"/>
    <w:uiPriority w:val="99"/>
    <w:unhideWhenUsed/>
    <w:rsid w:val="007C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Bowring</dc:creator>
  <cp:keywords/>
  <dc:description/>
  <cp:lastModifiedBy>Celia Bowring</cp:lastModifiedBy>
  <cp:revision>41</cp:revision>
  <dcterms:created xsi:type="dcterms:W3CDTF">2023-06-13T16:12:00Z</dcterms:created>
  <dcterms:modified xsi:type="dcterms:W3CDTF">2023-07-04T13:26:00Z</dcterms:modified>
</cp:coreProperties>
</file>